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B51C6" w14:textId="581D2860" w:rsidR="007C4DE8" w:rsidRDefault="007C4DE8" w:rsidP="00773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61312" behindDoc="1" locked="0" layoutInCell="1" allowOverlap="1" wp14:anchorId="1D7D47A0" wp14:editId="17D85DFC">
            <wp:simplePos x="0" y="0"/>
            <wp:positionH relativeFrom="column">
              <wp:posOffset>504825</wp:posOffset>
            </wp:positionH>
            <wp:positionV relativeFrom="paragraph">
              <wp:posOffset>228600</wp:posOffset>
            </wp:positionV>
            <wp:extent cx="1533525" cy="1533525"/>
            <wp:effectExtent l="0" t="0" r="9525" b="9525"/>
            <wp:wrapSquare wrapText="bothSides"/>
            <wp:docPr id="1973837993" name="Picture 1" descr="A painting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37993" name="Picture 1" descr="A painting of two peopl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EFA50" w14:textId="7CAEC735" w:rsidR="0017453E" w:rsidRDefault="0017453E" w:rsidP="00773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kern w:val="0"/>
        </w:rPr>
      </w:pPr>
    </w:p>
    <w:p w14:paraId="5CAE0F3B" w14:textId="3707ED93" w:rsidR="00773AC2" w:rsidRPr="00FA4E51" w:rsidRDefault="00773AC2" w:rsidP="00D12CA8">
      <w:pPr>
        <w:spacing w:before="100" w:beforeAutospacing="1" w:after="100" w:afterAutospacing="1" w:line="240" w:lineRule="auto"/>
        <w:ind w:left="3600"/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t>A TRANSGENDER PRAYER</w:t>
      </w:r>
    </w:p>
    <w:p w14:paraId="229390BD" w14:textId="77777777" w:rsidR="00773AC2" w:rsidRPr="00DC27A3" w:rsidRDefault="00773AC2" w:rsidP="00D12CA8">
      <w:pPr>
        <w:spacing w:before="100" w:beforeAutospacing="1" w:after="100" w:afterAutospacing="1" w:line="240" w:lineRule="auto"/>
        <w:ind w:left="3600"/>
        <w:rPr>
          <w:rFonts w:ascii="Times New Roman" w:eastAsia="Times New Roman" w:hAnsi="Times New Roman" w:cs="Times New Roman"/>
          <w:kern w:val="0"/>
          <w14:ligatures w14:val="none"/>
        </w:rPr>
      </w:pPr>
      <w:r w:rsidRPr="00DC27A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 xml:space="preserve">By Vivian </w:t>
      </w:r>
      <w:r w:rsidRPr="00CC5722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Smotherman</w:t>
      </w:r>
    </w:p>
    <w:p w14:paraId="12247250" w14:textId="35005F86" w:rsidR="00773AC2" w:rsidRDefault="00773AC2" w:rsidP="00773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A90CB3A" w14:textId="5ADF1CCB" w:rsidR="0059737A" w:rsidRDefault="0059737A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2B2B10C2" w14:textId="77777777" w:rsidR="0017453E" w:rsidRDefault="0017453E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17453E" w:rsidSect="0017453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BEAD96C" w14:textId="0AB4F111" w:rsidR="00EE42B9" w:rsidRPr="00F70202" w:rsidRDefault="00C8608B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I was born into a riddle </w:t>
      </w:r>
      <w:r w:rsidR="00135B84" w:rsidRPr="00F70202">
        <w:rPr>
          <w:rFonts w:ascii="Times New Roman" w:eastAsia="Times New Roman" w:hAnsi="Times New Roman" w:cs="Times New Roman"/>
          <w:kern w:val="0"/>
          <w14:ligatures w14:val="none"/>
        </w:rPr>
        <w:t>without answer</w:t>
      </w:r>
      <w:r w:rsidR="00EE42B9" w:rsidRPr="00F70202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EE42B9" w:rsidRPr="00F70202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BC354D" w:rsidRPr="00F70202">
        <w:rPr>
          <w:rFonts w:ascii="Times New Roman" w:eastAsia="Times New Roman" w:hAnsi="Times New Roman" w:cs="Times New Roman"/>
          <w:kern w:val="0"/>
          <w14:ligatures w14:val="none"/>
        </w:rPr>
        <w:t>I was</w:t>
      </w:r>
      <w:r w:rsidR="00F75DA5"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n</w:t>
      </w:r>
      <w:r w:rsidR="00EE42B9" w:rsidRPr="00F70202">
        <w:rPr>
          <w:rFonts w:ascii="Times New Roman" w:eastAsia="Times New Roman" w:hAnsi="Times New Roman" w:cs="Times New Roman"/>
          <w:kern w:val="0"/>
          <w14:ligatures w14:val="none"/>
        </w:rPr>
        <w:t>ot groomed but gifted. Not trained but tested</w:t>
      </w:r>
      <w:r w:rsidR="00EE42B9"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I was born with a flaw in my flesh—</w:t>
      </w:r>
      <w:r w:rsidR="00EE42B9"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a quiet misalignment,</w:t>
      </w:r>
      <w:r w:rsidR="00EE42B9" w:rsidRPr="00F70202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F425AC" w:rsidRPr="00F70202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="00EE42B9"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body</w:t>
      </w:r>
      <w:r w:rsidR="00BC354D" w:rsidRPr="00F70202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="00EE42B9"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out of phase with my soul.</w:t>
      </w:r>
    </w:p>
    <w:p w14:paraId="3BA3E41B" w14:textId="396C26F5" w:rsidR="00EE42B9" w:rsidRPr="00F70202" w:rsidRDefault="00EE42B9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My mirror always lied.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4A0034" w:rsidRPr="00F70202">
        <w:rPr>
          <w:rFonts w:ascii="Times New Roman" w:eastAsia="Times New Roman" w:hAnsi="Times New Roman" w:cs="Times New Roman"/>
          <w:kern w:val="0"/>
          <w14:ligatures w14:val="none"/>
        </w:rPr>
        <w:t>Family photos captured a stranger where I should have been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F75DA5" w:rsidRPr="00F70202">
        <w:rPr>
          <w:rFonts w:ascii="Times New Roman" w:eastAsia="Times New Roman" w:hAnsi="Times New Roman" w:cs="Times New Roman"/>
          <w:kern w:val="0"/>
          <w14:ligatures w14:val="none"/>
        </w:rPr>
        <w:t>My c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hildhood a monastic chant of silent begging: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“Please, make me normal.”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“Please, make it stop.”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“Please, fix me!”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Prayers eternally unanswered.</w:t>
      </w:r>
    </w:p>
    <w:p w14:paraId="44B41690" w14:textId="77777777" w:rsidR="00AF0C93" w:rsidRPr="00F70202" w:rsidRDefault="00AF0C93" w:rsidP="00AF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You ask so much of me.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And I have given. </w:t>
      </w:r>
    </w:p>
    <w:p w14:paraId="58FB373D" w14:textId="1F82AFC2" w:rsidR="00AF0C93" w:rsidRPr="00F70202" w:rsidRDefault="00AF0C93" w:rsidP="00AF0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Given You my </w:t>
      </w:r>
      <w:r w:rsidR="00CE7D60" w:rsidRPr="00F70202">
        <w:rPr>
          <w:rFonts w:ascii="Times New Roman" w:eastAsia="Times New Roman" w:hAnsi="Times New Roman" w:cs="Times New Roman"/>
          <w:kern w:val="0"/>
          <w14:ligatures w14:val="none"/>
        </w:rPr>
        <w:t>beatings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, my bruises, my blood, and my shame—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151248"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Through it all, 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I have begged You with tears, cursed You with rage.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And</w:t>
      </w:r>
      <w:r w:rsidR="00151248"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waited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through endless silence for </w:t>
      </w:r>
      <w:r w:rsidR="00556F56" w:rsidRPr="00F70202">
        <w:rPr>
          <w:rFonts w:ascii="Times New Roman" w:eastAsia="Times New Roman" w:hAnsi="Times New Roman" w:cs="Times New Roman"/>
          <w:kern w:val="0"/>
          <w14:ligatures w14:val="none"/>
        </w:rPr>
        <w:t>revelation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BDE7FB7" w14:textId="7A53B5E9" w:rsidR="00556F56" w:rsidRPr="00F70202" w:rsidRDefault="00556F56" w:rsidP="00556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In Your ineffable grace, </w:t>
      </w:r>
      <w:proofErr w:type="gramStart"/>
      <w:r w:rsidRPr="00F70202">
        <w:rPr>
          <w:rFonts w:ascii="Times New Roman" w:eastAsia="Times New Roman" w:hAnsi="Times New Roman" w:cs="Times New Roman"/>
          <w:kern w:val="0"/>
          <w14:ligatures w14:val="none"/>
        </w:rPr>
        <w:t>You</w:t>
      </w:r>
      <w:proofErr w:type="gramEnd"/>
      <w:r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chose me.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Forced me to be stronger, smarter, more enduring.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You placed this weight upon my shoulders—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a burden, wrapped in a curse.</w:t>
      </w:r>
    </w:p>
    <w:p w14:paraId="60C1CD0E" w14:textId="63FBEC8C" w:rsidR="00EE42B9" w:rsidRPr="00F70202" w:rsidRDefault="00EE42B9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So, I will not complain.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I will not surrender.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I will not vanish to make others comfortable.</w:t>
      </w:r>
    </w:p>
    <w:p w14:paraId="05E46D5A" w14:textId="370F175E" w:rsidR="00EE42B9" w:rsidRPr="00F70202" w:rsidRDefault="00EE42B9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You set me between two worlds.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So I will walk in two worlds,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speak in two tongues,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and bridge the gap in understanding.</w:t>
      </w:r>
    </w:p>
    <w:p w14:paraId="2743D250" w14:textId="0F77EF30" w:rsidR="00EE42B9" w:rsidRPr="00F70202" w:rsidRDefault="00EE42B9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I will rescue the truths others tried to burn.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I will be a beacon for those lost in the fog.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My actions will be bold, my voice loud, my example worthy of respect.</w:t>
      </w:r>
    </w:p>
    <w:p w14:paraId="36F57315" w14:textId="6642F3B0" w:rsidR="00EE42B9" w:rsidRPr="00F70202" w:rsidRDefault="00EE42B9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If this is the trial You set before me,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let it be my crucible.</w:t>
      </w:r>
    </w:p>
    <w:p w14:paraId="014CC247" w14:textId="4F3BE0EA" w:rsidR="00EE42B9" w:rsidRPr="00F70202" w:rsidRDefault="00EE42B9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I will not just survive.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I will thrive.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I will carve space.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I will </w:t>
      </w:r>
      <w:r w:rsidR="001C716E" w:rsidRPr="00F70202">
        <w:rPr>
          <w:rFonts w:ascii="Times New Roman" w:eastAsia="Times New Roman" w:hAnsi="Times New Roman" w:cs="Times New Roman"/>
          <w:kern w:val="0"/>
          <w14:ligatures w14:val="none"/>
        </w:rPr>
        <w:t>resurrect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090D61" w:rsidRPr="00F70202">
        <w:rPr>
          <w:rFonts w:ascii="Times New Roman" w:eastAsia="Times New Roman" w:hAnsi="Times New Roman" w:cs="Times New Roman"/>
          <w:kern w:val="0"/>
          <w14:ligatures w14:val="none"/>
        </w:rPr>
        <w:t>legacy and</w:t>
      </w:r>
      <w:r w:rsidR="001C716E"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live loud enough to echo</w:t>
      </w:r>
      <w:r w:rsidR="001C716E" w:rsidRPr="00F70202">
        <w:rPr>
          <w:rFonts w:ascii="Times New Roman" w:eastAsia="Times New Roman" w:hAnsi="Times New Roman" w:cs="Times New Roman"/>
          <w:kern w:val="0"/>
          <w14:ligatures w14:val="none"/>
        </w:rPr>
        <w:t xml:space="preserve"> across time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8C5C281" w14:textId="09267F95" w:rsidR="00EE42B9" w:rsidRPr="00F70202" w:rsidRDefault="00EE42B9" w:rsidP="00EE4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70202">
        <w:rPr>
          <w:rFonts w:ascii="Times New Roman" w:eastAsia="Times New Roman" w:hAnsi="Times New Roman" w:cs="Times New Roman"/>
          <w:kern w:val="0"/>
          <w14:ligatures w14:val="none"/>
        </w:rPr>
        <w:t>And when I stand before You,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in whatever world comes next,</w:t>
      </w:r>
      <w:r w:rsidRPr="00F70202">
        <w:rPr>
          <w:rFonts w:ascii="Times New Roman" w:eastAsia="Times New Roman" w:hAnsi="Times New Roman" w:cs="Times New Roman"/>
          <w:kern w:val="0"/>
          <w14:ligatures w14:val="none"/>
        </w:rPr>
        <w:br/>
        <w:t>I will not ask why You made me this way.</w:t>
      </w:r>
    </w:p>
    <w:p w14:paraId="785866D1" w14:textId="14CAECCF" w:rsidR="00D34AFD" w:rsidRPr="00EE42B9" w:rsidRDefault="00C25EF7" w:rsidP="00EE42B9">
      <w:r w:rsidRPr="00F70202">
        <w:rPr>
          <w:rFonts w:ascii="Times New Roman" w:hAnsi="Times New Roman" w:cs="Times New Roman"/>
        </w:rPr>
        <w:t>I only ask</w:t>
      </w:r>
      <w:r w:rsidR="00D34AFD">
        <w:t>…</w:t>
      </w:r>
    </w:p>
    <w:p w14:paraId="2E2EB2F3" w14:textId="77777777" w:rsidR="0017453E" w:rsidRDefault="0017453E">
      <w:pPr>
        <w:sectPr w:rsidR="0017453E" w:rsidSect="0017453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5F2360E" w14:textId="24F91E78" w:rsidR="00427EC1" w:rsidRPr="00EE42B9" w:rsidRDefault="00F70202">
      <w:r w:rsidRPr="00597FD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1D0E87" wp14:editId="3C84AF37">
                <wp:simplePos x="0" y="0"/>
                <wp:positionH relativeFrom="column">
                  <wp:posOffset>504825</wp:posOffset>
                </wp:positionH>
                <wp:positionV relativeFrom="paragraph">
                  <wp:posOffset>568960</wp:posOffset>
                </wp:positionV>
                <wp:extent cx="5953125" cy="1404620"/>
                <wp:effectExtent l="95250" t="38100" r="66675" b="1155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B43DE6" w14:textId="5A205AA8" w:rsidR="00773AC2" w:rsidRPr="00F70202" w:rsidRDefault="00773AC2" w:rsidP="00773AC2">
                            <w:pPr>
                              <w:spacing w:after="0" w:line="276" w:lineRule="auto"/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F0776B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kern w:val="0"/>
                                <w14:ligatures w14:val="none"/>
                              </w:rPr>
                              <w:t>Attribution Notice</w:t>
                            </w:r>
                          </w:p>
                          <w:p w14:paraId="3919F5E8" w14:textId="1AFBF00E" w:rsidR="00192B30" w:rsidRPr="00192B30" w:rsidRDefault="00192B30" w:rsidP="00192B30">
                            <w:pPr>
                              <w:spacing w:after="0" w:line="276" w:lineRule="auto"/>
                              <w:rPr>
                                <w:rFonts w:asciiTheme="majorHAnsi" w:eastAsia="Times New Roman" w:hAnsiTheme="majorHAnsi" w:cs="Times New Roman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192B30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This work by Vivian Smotherman is licensed for sharing and non-commercial use</w:t>
                            </w:r>
                            <w:r w:rsidRPr="00192B30">
                              <w:rPr>
                                <w:rFonts w:asciiTheme="majorHAnsi" w:eastAsia="Times New Roman" w:hAnsiTheme="majorHAnsi" w:cs="Times New Roman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—</w:t>
                            </w:r>
                            <w:r w:rsidRPr="00192B30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with attribution</w:t>
                            </w:r>
                            <w:r w:rsidRPr="00192B30">
                              <w:rPr>
                                <w:rFonts w:asciiTheme="majorHAnsi" w:eastAsia="Times New Roman" w:hAnsiTheme="majorHAnsi" w:cs="Times New Roman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—</w:t>
                            </w:r>
                            <w:r w:rsidRPr="00192B30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only in ways that uplift, support, or advocate for transgender people.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Pr="00192B30">
                              <w:rPr>
                                <w:rFonts w:asciiTheme="majorHAnsi" w:eastAsia="Times New Roman" w:hAnsiTheme="majorHAnsi" w:cs="Times New Roman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Misuse, misrepresentation, or appropriation for discriminatory or harmful purposes is not permitted.</w:t>
                            </w:r>
                          </w:p>
                          <w:p w14:paraId="06B79F30" w14:textId="22873C1D" w:rsidR="00773AC2" w:rsidRPr="00F70202" w:rsidRDefault="00773AC2" w:rsidP="00192B30">
                            <w:pP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1D0E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44.8pt;width:468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">
                <v:shadow on="t" color="black" opacity="26214f" origin=".5,-.5" offset="-.74836mm,.74836mm"/>
                <v:textbox style="mso-fit-shape-to-text:t">
                  <w:txbxContent>
                    <w:p w14:paraId="7DB43DE6" w14:textId="5A205AA8" w:rsidR="00773AC2" w:rsidRPr="00F70202" w:rsidRDefault="00773AC2" w:rsidP="00773AC2">
                      <w:pPr>
                        <w:spacing w:after="0" w:line="276" w:lineRule="auto"/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F0776B">
                        <w:rPr>
                          <w:rFonts w:asciiTheme="majorHAnsi" w:eastAsia="Times New Roman" w:hAnsiTheme="majorHAnsi" w:cs="Times New Roman"/>
                          <w:b/>
                          <w:bCs/>
                          <w:kern w:val="0"/>
                          <w14:ligatures w14:val="none"/>
                        </w:rPr>
                        <w:t>Attribution Notice</w:t>
                      </w:r>
                    </w:p>
                    <w:p w14:paraId="3919F5E8" w14:textId="1AFBF00E" w:rsidR="00192B30" w:rsidRPr="00192B30" w:rsidRDefault="00192B30" w:rsidP="00192B30">
                      <w:pPr>
                        <w:spacing w:after="0" w:line="276" w:lineRule="auto"/>
                        <w:rPr>
                          <w:rFonts w:asciiTheme="majorHAnsi" w:eastAsia="Times New Roman" w:hAnsiTheme="majorHAnsi" w:cs="Times New Roman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192B30">
                        <w:rPr>
                          <w:rFonts w:asciiTheme="majorHAnsi" w:eastAsia="Times New Roman" w:hAnsiTheme="majorHAnsi" w:cs="Times New Roman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  <w:t>This work by Vivian Smotherman is licensed for sharing and non-commercial use</w:t>
                      </w:r>
                      <w:r w:rsidRPr="00192B30">
                        <w:rPr>
                          <w:rFonts w:asciiTheme="majorHAnsi" w:eastAsia="Times New Roman" w:hAnsiTheme="majorHAnsi" w:cs="Times New Roman"/>
                          <w:kern w:val="0"/>
                          <w:sz w:val="20"/>
                          <w:szCs w:val="20"/>
                          <w14:ligatures w14:val="none"/>
                        </w:rPr>
                        <w:t>—</w:t>
                      </w:r>
                      <w:r w:rsidRPr="00192B30">
                        <w:rPr>
                          <w:rFonts w:asciiTheme="majorHAnsi" w:eastAsia="Times New Roman" w:hAnsiTheme="majorHAnsi" w:cs="Times New Roman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  <w:t>with attribution</w:t>
                      </w:r>
                      <w:r w:rsidRPr="00192B30">
                        <w:rPr>
                          <w:rFonts w:asciiTheme="majorHAnsi" w:eastAsia="Times New Roman" w:hAnsiTheme="majorHAnsi" w:cs="Times New Roman"/>
                          <w:kern w:val="0"/>
                          <w:sz w:val="20"/>
                          <w:szCs w:val="20"/>
                          <w14:ligatures w14:val="none"/>
                        </w:rPr>
                        <w:t>—</w:t>
                      </w:r>
                      <w:r w:rsidRPr="00192B30">
                        <w:rPr>
                          <w:rFonts w:asciiTheme="majorHAnsi" w:eastAsia="Times New Roman" w:hAnsiTheme="majorHAnsi" w:cs="Times New Roman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  <w:t>only in ways that uplift, support, or advocate for transgender people.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 w:rsidRPr="00192B30">
                        <w:rPr>
                          <w:rFonts w:asciiTheme="majorHAnsi" w:eastAsia="Times New Roman" w:hAnsiTheme="majorHAnsi" w:cs="Times New Roman"/>
                          <w:kern w:val="0"/>
                          <w:sz w:val="20"/>
                          <w:szCs w:val="20"/>
                          <w14:ligatures w14:val="none"/>
                        </w:rPr>
                        <w:t>Misuse, misrepresentation, or appropriation for discriminatory or harmful purposes is not permitted.</w:t>
                      </w:r>
                    </w:p>
                    <w:p w14:paraId="06B79F30" w14:textId="22873C1D" w:rsidR="00773AC2" w:rsidRPr="00F70202" w:rsidRDefault="00773AC2" w:rsidP="00192B30">
                      <w:pP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27EC1" w:rsidRPr="00EE42B9" w:rsidSect="0017453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A95C7" w14:textId="77777777" w:rsidR="00AB66FC" w:rsidRDefault="00AB66FC" w:rsidP="0017453E">
      <w:pPr>
        <w:spacing w:after="0" w:line="240" w:lineRule="auto"/>
      </w:pPr>
      <w:r>
        <w:separator/>
      </w:r>
    </w:p>
  </w:endnote>
  <w:endnote w:type="continuationSeparator" w:id="0">
    <w:p w14:paraId="4AA1155F" w14:textId="77777777" w:rsidR="00AB66FC" w:rsidRDefault="00AB66FC" w:rsidP="00174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D6B25" w14:textId="77777777" w:rsidR="00AB66FC" w:rsidRDefault="00AB66FC" w:rsidP="0017453E">
      <w:pPr>
        <w:spacing w:after="0" w:line="240" w:lineRule="auto"/>
      </w:pPr>
      <w:r>
        <w:separator/>
      </w:r>
    </w:p>
  </w:footnote>
  <w:footnote w:type="continuationSeparator" w:id="0">
    <w:p w14:paraId="2201DFCF" w14:textId="77777777" w:rsidR="00AB66FC" w:rsidRDefault="00AB66FC" w:rsidP="001745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C94"/>
    <w:rsid w:val="00090D61"/>
    <w:rsid w:val="000D074F"/>
    <w:rsid w:val="00105992"/>
    <w:rsid w:val="00135B84"/>
    <w:rsid w:val="00151248"/>
    <w:rsid w:val="0017453E"/>
    <w:rsid w:val="00192B30"/>
    <w:rsid w:val="001C716E"/>
    <w:rsid w:val="001F2C94"/>
    <w:rsid w:val="002A2F9F"/>
    <w:rsid w:val="002B063F"/>
    <w:rsid w:val="00354B35"/>
    <w:rsid w:val="00360875"/>
    <w:rsid w:val="00427EC1"/>
    <w:rsid w:val="004A0034"/>
    <w:rsid w:val="00556F56"/>
    <w:rsid w:val="0059737A"/>
    <w:rsid w:val="005A57AE"/>
    <w:rsid w:val="00736B9F"/>
    <w:rsid w:val="00773AC2"/>
    <w:rsid w:val="00777390"/>
    <w:rsid w:val="007A4164"/>
    <w:rsid w:val="007C4DE8"/>
    <w:rsid w:val="00864D6D"/>
    <w:rsid w:val="008E1619"/>
    <w:rsid w:val="008F5C64"/>
    <w:rsid w:val="00A91EF9"/>
    <w:rsid w:val="00AB66FC"/>
    <w:rsid w:val="00AF0C93"/>
    <w:rsid w:val="00BB7709"/>
    <w:rsid w:val="00BC354D"/>
    <w:rsid w:val="00C25EF7"/>
    <w:rsid w:val="00C8608B"/>
    <w:rsid w:val="00CE7D60"/>
    <w:rsid w:val="00D12CA8"/>
    <w:rsid w:val="00D34AFD"/>
    <w:rsid w:val="00E01606"/>
    <w:rsid w:val="00EE42B9"/>
    <w:rsid w:val="00EE5F8A"/>
    <w:rsid w:val="00F425AC"/>
    <w:rsid w:val="00F70202"/>
    <w:rsid w:val="00F75DA5"/>
    <w:rsid w:val="00FF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EAB06"/>
  <w15:chartTrackingRefBased/>
  <w15:docId w15:val="{5266C966-8EBE-42EC-8358-B60CF8FB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C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2C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C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C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2C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2C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2C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2C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2C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C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C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C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C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C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C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C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C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C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2C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2C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C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2C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2C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2C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2C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2C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C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C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2C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45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53E"/>
  </w:style>
  <w:style w:type="paragraph" w:styleId="Footer">
    <w:name w:val="footer"/>
    <w:basedOn w:val="Normal"/>
    <w:link w:val="FooterChar"/>
    <w:uiPriority w:val="99"/>
    <w:unhideWhenUsed/>
    <w:rsid w:val="001745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268</Words>
  <Characters>1258</Characters>
  <Application>Microsoft Office Word</Application>
  <DocSecurity>0</DocSecurity>
  <Lines>40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Smotherman</dc:creator>
  <cp:keywords/>
  <dc:description/>
  <cp:lastModifiedBy>JoAnn Smotherman</cp:lastModifiedBy>
  <cp:revision>33</cp:revision>
  <dcterms:created xsi:type="dcterms:W3CDTF">2025-04-03T16:28:00Z</dcterms:created>
  <dcterms:modified xsi:type="dcterms:W3CDTF">2025-04-06T01:52:00Z</dcterms:modified>
</cp:coreProperties>
</file>